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CB6D" w14:textId="77777777" w:rsidR="00D2651E" w:rsidRPr="004A05FD" w:rsidRDefault="00370D77" w:rsidP="009332B5">
      <w:pPr>
        <w:pStyle w:val="berschrift1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4A05FD">
        <w:rPr>
          <w:rFonts w:ascii="Arial" w:hAnsi="Arial" w:cs="Arial"/>
          <w:b/>
          <w:color w:val="000000" w:themeColor="text1"/>
          <w:sz w:val="24"/>
          <w:szCs w:val="24"/>
        </w:rPr>
        <w:t xml:space="preserve">Hochschule Niederrhein Fachbereich Sozialwesen </w:t>
      </w:r>
    </w:p>
    <w:p w14:paraId="674DFAE8" w14:textId="3777208F" w:rsidR="001157F1" w:rsidRPr="004B772D" w:rsidRDefault="009E1A22" w:rsidP="009332B5">
      <w:pPr>
        <w:pStyle w:val="berschrift1"/>
        <w:ind w:left="-567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Antrag auf Anrechnung von </w:t>
      </w:r>
      <w:r w:rsidR="00CF0F0C"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Vorleistungen und </w:t>
      </w:r>
      <w:r w:rsidR="00524E7F" w:rsidRPr="004A05FD">
        <w:rPr>
          <w:rFonts w:ascii="Arial" w:hAnsi="Arial" w:cs="Arial"/>
          <w:b/>
          <w:color w:val="000000" w:themeColor="text1"/>
          <w:sz w:val="36"/>
          <w:szCs w:val="36"/>
        </w:rPr>
        <w:t>Einstufung in ein höheres Fachsemester</w:t>
      </w:r>
      <w:r w:rsidR="00CF0F0C"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E42432" w:rsidRPr="004A05FD">
        <w:rPr>
          <w:rFonts w:ascii="Arial" w:hAnsi="Arial" w:cs="Arial"/>
          <w:b/>
          <w:color w:val="000000" w:themeColor="text1"/>
          <w:sz w:val="36"/>
          <w:szCs w:val="36"/>
        </w:rPr>
        <w:br/>
      </w:r>
      <w:r w:rsidR="00CF0F0C" w:rsidRPr="004B772D">
        <w:rPr>
          <w:rFonts w:ascii="Arial" w:hAnsi="Arial" w:cs="Arial"/>
          <w:bCs/>
          <w:color w:val="000000" w:themeColor="text1"/>
          <w:sz w:val="28"/>
          <w:szCs w:val="28"/>
        </w:rPr>
        <w:t>(für Studierende, die noch keinen Studienplatz</w:t>
      </w:r>
      <w:r w:rsidR="00E80F8B" w:rsidRPr="004B772D">
        <w:rPr>
          <w:rFonts w:ascii="Arial" w:hAnsi="Arial" w:cs="Arial"/>
          <w:bCs/>
          <w:color w:val="000000" w:themeColor="text1"/>
          <w:sz w:val="28"/>
          <w:szCs w:val="28"/>
        </w:rPr>
        <w:t xml:space="preserve"> im angestrebten Studiengang</w:t>
      </w:r>
      <w:r w:rsidR="00E42432" w:rsidRPr="004B772D">
        <w:rPr>
          <w:rFonts w:ascii="Arial" w:hAnsi="Arial" w:cs="Arial"/>
          <w:bCs/>
          <w:color w:val="000000" w:themeColor="text1"/>
          <w:sz w:val="28"/>
          <w:szCs w:val="28"/>
        </w:rPr>
        <w:t xml:space="preserve"> am Fachbereich Sozialwesen</w:t>
      </w:r>
      <w:r w:rsidR="00DF67BA">
        <w:rPr>
          <w:rFonts w:ascii="Arial" w:hAnsi="Arial" w:cs="Arial"/>
          <w:bCs/>
          <w:color w:val="000000" w:themeColor="text1"/>
          <w:sz w:val="28"/>
          <w:szCs w:val="28"/>
        </w:rPr>
        <w:t xml:space="preserve"> der Hochschule Niederrhein</w:t>
      </w:r>
      <w:bookmarkStart w:id="0" w:name="_GoBack"/>
      <w:bookmarkEnd w:id="0"/>
      <w:r w:rsidR="00CF0F0C" w:rsidRPr="004B772D">
        <w:rPr>
          <w:rFonts w:ascii="Arial" w:hAnsi="Arial" w:cs="Arial"/>
          <w:bCs/>
          <w:color w:val="000000" w:themeColor="text1"/>
          <w:sz w:val="28"/>
          <w:szCs w:val="28"/>
        </w:rPr>
        <w:t xml:space="preserve"> haben)</w:t>
      </w:r>
    </w:p>
    <w:p w14:paraId="5C51E48E" w14:textId="18796C85" w:rsidR="001157F1" w:rsidRPr="004A05FD" w:rsidRDefault="001157F1" w:rsidP="001157F1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3543"/>
        <w:gridCol w:w="2977"/>
      </w:tblGrid>
      <w:tr w:rsidR="004A05FD" w:rsidRPr="004A05FD" w14:paraId="1BA6F820" w14:textId="77777777" w:rsidTr="004B772D">
        <w:tc>
          <w:tcPr>
            <w:tcW w:w="7371" w:type="dxa"/>
            <w:gridSpan w:val="2"/>
            <w:shd w:val="clear" w:color="auto" w:fill="F2F2F2" w:themeFill="background1" w:themeFillShade="F2"/>
          </w:tcPr>
          <w:p w14:paraId="397B521C" w14:textId="179891EF" w:rsidR="001157F1" w:rsidRPr="004A05FD" w:rsidRDefault="001157F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Antragsteller*in</w:t>
            </w:r>
          </w:p>
          <w:p w14:paraId="0037AC35" w14:textId="652F9FA5" w:rsidR="00CF0F0C" w:rsidRPr="004A05FD" w:rsidRDefault="00CF0F0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D6206D" w14:textId="6EC9B0BC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Vom Prüfungsausschuss auszufüllen</w:t>
            </w:r>
          </w:p>
        </w:tc>
      </w:tr>
      <w:tr w:rsidR="004A05FD" w:rsidRPr="004A05FD" w14:paraId="7B05A70C" w14:textId="4094A534" w:rsidTr="004B772D">
        <w:trPr>
          <w:trHeight w:val="894"/>
        </w:trPr>
        <w:tc>
          <w:tcPr>
            <w:tcW w:w="3828" w:type="dxa"/>
          </w:tcPr>
          <w:p w14:paraId="3819B063" w14:textId="08D69161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N</w:t>
            </w:r>
            <w:r w:rsidR="00746B31" w:rsidRPr="004B772D">
              <w:rPr>
                <w:rFonts w:ascii="Arial" w:hAnsi="Arial" w:cs="Arial"/>
                <w:color w:val="000000" w:themeColor="text1"/>
              </w:rPr>
              <w:t>achn</w:t>
            </w:r>
            <w:r w:rsidRPr="004B772D">
              <w:rPr>
                <w:rFonts w:ascii="Arial" w:hAnsi="Arial" w:cs="Arial"/>
                <w:color w:val="000000" w:themeColor="text1"/>
              </w:rPr>
              <w:t>ame</w:t>
            </w:r>
          </w:p>
          <w:p w14:paraId="19DAD554" w14:textId="41A55145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</w:tcPr>
          <w:p w14:paraId="24B4A2DC" w14:textId="77777777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Vorname</w:t>
            </w:r>
          </w:p>
          <w:p w14:paraId="7B36A931" w14:textId="72B8981C" w:rsidR="00E454C1" w:rsidRPr="004B772D" w:rsidRDefault="00E454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 w:val="restart"/>
          </w:tcPr>
          <w:p w14:paraId="219285FF" w14:textId="2D384984" w:rsidR="001157F1" w:rsidRPr="004B772D" w:rsidRDefault="001157F1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Eingang am: </w:t>
            </w:r>
          </w:p>
        </w:tc>
      </w:tr>
      <w:tr w:rsidR="004A05FD" w:rsidRPr="004A05FD" w14:paraId="22FD9CDD" w14:textId="0D2B53C4" w:rsidTr="004B772D">
        <w:trPr>
          <w:trHeight w:val="874"/>
        </w:trPr>
        <w:tc>
          <w:tcPr>
            <w:tcW w:w="3828" w:type="dxa"/>
          </w:tcPr>
          <w:p w14:paraId="3E525568" w14:textId="672FDA35" w:rsidR="009332B5" w:rsidRPr="004B772D" w:rsidRDefault="009332B5" w:rsidP="009332B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Straße </w:t>
            </w:r>
            <w:r w:rsidR="00E75581" w:rsidRPr="004B772D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4B772D">
              <w:rPr>
                <w:rFonts w:ascii="Arial" w:hAnsi="Arial" w:cs="Arial"/>
                <w:color w:val="000000" w:themeColor="text1"/>
              </w:rPr>
              <w:t>Hausnummer</w:t>
            </w:r>
          </w:p>
          <w:p w14:paraId="4C1CAFA6" w14:textId="3D343479" w:rsidR="00E454C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22E66714" w14:textId="1F2DE383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</w:tc>
        <w:tc>
          <w:tcPr>
            <w:tcW w:w="3543" w:type="dxa"/>
          </w:tcPr>
          <w:p w14:paraId="07EAE47F" w14:textId="1900232E" w:rsidR="001157F1" w:rsidRPr="004B772D" w:rsidRDefault="009332B5" w:rsidP="00122E9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PLZ </w:t>
            </w:r>
            <w:r w:rsidR="00E75581" w:rsidRPr="004B772D">
              <w:rPr>
                <w:rFonts w:ascii="Arial" w:hAnsi="Arial" w:cs="Arial"/>
                <w:color w:val="000000" w:themeColor="text1"/>
              </w:rPr>
              <w:t>/</w:t>
            </w:r>
            <w:r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157F1" w:rsidRPr="004B772D">
              <w:rPr>
                <w:rFonts w:ascii="Arial" w:hAnsi="Arial" w:cs="Arial"/>
                <w:color w:val="000000" w:themeColor="text1"/>
              </w:rPr>
              <w:t>Wohnort</w:t>
            </w:r>
          </w:p>
          <w:p w14:paraId="7C0D3D82" w14:textId="04DC89E6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52394EA8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6BB29133" w14:textId="7B8B75AB" w:rsidTr="004B772D">
        <w:trPr>
          <w:trHeight w:val="854"/>
        </w:trPr>
        <w:tc>
          <w:tcPr>
            <w:tcW w:w="3828" w:type="dxa"/>
          </w:tcPr>
          <w:p w14:paraId="76778ED7" w14:textId="740DCEEE" w:rsidR="00E454C1" w:rsidRPr="004B772D" w:rsidRDefault="009332B5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E-Mail-Adresse</w:t>
            </w:r>
          </w:p>
        </w:tc>
        <w:tc>
          <w:tcPr>
            <w:tcW w:w="3543" w:type="dxa"/>
          </w:tcPr>
          <w:p w14:paraId="63AFD606" w14:textId="53E0CEC4" w:rsidR="001157F1" w:rsidRPr="004B772D" w:rsidRDefault="009332B5" w:rsidP="009332B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Telefon</w:t>
            </w:r>
          </w:p>
        </w:tc>
        <w:tc>
          <w:tcPr>
            <w:tcW w:w="2977" w:type="dxa"/>
            <w:vMerge/>
          </w:tcPr>
          <w:p w14:paraId="302E1DE1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70E12F" w14:textId="77777777" w:rsidTr="004B772D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140579D5" w14:textId="267F6997" w:rsidR="002F7E3F" w:rsidRPr="004A05FD" w:rsidRDefault="002F7E3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Studienleistungen</w:t>
            </w:r>
            <w:r w:rsidR="00CF0F0C"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/Ausbildungsleistungen</w:t>
            </w:r>
          </w:p>
          <w:p w14:paraId="5BD4E563" w14:textId="1DD5B717" w:rsidR="00ED7C3A" w:rsidRPr="004A05FD" w:rsidRDefault="00ED7C3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A05FD" w:rsidRPr="004A05FD" w14:paraId="5F4A20A3" w14:textId="77777777" w:rsidTr="004B772D">
        <w:trPr>
          <w:trHeight w:val="1735"/>
        </w:trPr>
        <w:tc>
          <w:tcPr>
            <w:tcW w:w="3828" w:type="dxa"/>
          </w:tcPr>
          <w:p w14:paraId="0D8A6CE0" w14:textId="571A8E1D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… wurden erbracht an der (Name der Hochschule/</w:t>
            </w:r>
            <w:r w:rsidR="009326BF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Ausbildungsstätte)</w:t>
            </w:r>
          </w:p>
          <w:p w14:paraId="327B6FDD" w14:textId="5CDC613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47F3612" w14:textId="1C03F2BC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0EE1D22" w14:textId="77777777" w:rsidTr="004B772D">
        <w:trPr>
          <w:trHeight w:val="1954"/>
        </w:trPr>
        <w:tc>
          <w:tcPr>
            <w:tcW w:w="3828" w:type="dxa"/>
          </w:tcPr>
          <w:p w14:paraId="03DBCD79" w14:textId="69CBEF4C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…  sollen angerechnet werden auf den Studiengang </w:t>
            </w:r>
            <w:r w:rsidR="00FF12B7" w:rsidRPr="004B772D">
              <w:rPr>
                <w:rFonts w:ascii="Arial" w:hAnsi="Arial" w:cs="Arial"/>
                <w:color w:val="000000" w:themeColor="text1"/>
              </w:rPr>
              <w:t>(bitte ankreuzen</w:t>
            </w:r>
            <w:r w:rsidR="00AE0D24" w:rsidRPr="004B772D">
              <w:rPr>
                <w:rFonts w:ascii="Arial" w:hAnsi="Arial" w:cs="Arial"/>
                <w:color w:val="000000" w:themeColor="text1"/>
              </w:rPr>
              <w:t>)</w:t>
            </w:r>
          </w:p>
          <w:p w14:paraId="39D2EDB9" w14:textId="5952199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D9820E7" w14:textId="74929284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435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C0F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DA7240" w:rsidRPr="004B772D">
              <w:rPr>
                <w:rFonts w:ascii="Arial" w:hAnsi="Arial" w:cs="Arial"/>
                <w:color w:val="000000" w:themeColor="text1"/>
              </w:rPr>
              <w:t>BA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Soziale Arbeit 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348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EC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Vollzeit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6871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Teilzeit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300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D50B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>Dual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7E43B51F" w14:textId="6AE4A1A3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95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Kulturpädagogik      </w:t>
            </w:r>
          </w:p>
          <w:p w14:paraId="10A8EB22" w14:textId="0680A098" w:rsidR="00C60305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33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Kindheitspädagogik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64370BD" w14:textId="26B3038D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856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MA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Beratung/Mediation    </w:t>
            </w:r>
          </w:p>
          <w:p w14:paraId="6BF6AA3F" w14:textId="65AF2CC3" w:rsidR="00AE0D24" w:rsidRPr="004A05F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326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MA Kulturpädagogik/-management</w:t>
            </w:r>
          </w:p>
        </w:tc>
      </w:tr>
      <w:tr w:rsidR="004A05FD" w:rsidRPr="004A05FD" w14:paraId="1BDF48FF" w14:textId="77777777" w:rsidTr="004B772D">
        <w:trPr>
          <w:trHeight w:val="1845"/>
        </w:trPr>
        <w:tc>
          <w:tcPr>
            <w:tcW w:w="3828" w:type="dxa"/>
          </w:tcPr>
          <w:p w14:paraId="6B7DD6B4" w14:textId="1E5B2F96" w:rsidR="00263D68" w:rsidRPr="004B772D" w:rsidRDefault="00263D68" w:rsidP="00263D6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Link zum Modulhandbuch / Curriculum </w:t>
            </w:r>
            <w:r w:rsidR="00FF12B7"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über die</w:t>
            </w: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vorherigen Leistungen</w:t>
            </w:r>
          </w:p>
          <w:p w14:paraId="2B3D50DB" w14:textId="77777777" w:rsidR="004B772D" w:rsidRPr="004B772D" w:rsidRDefault="004B772D" w:rsidP="00263D6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6C7085" w14:textId="49CECECF" w:rsidR="00AE0D24" w:rsidRPr="004A05FD" w:rsidRDefault="00263D68" w:rsidP="003E73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(entfällt bei den im Merkblatt genannten Ausbildungsberufen)</w:t>
            </w:r>
          </w:p>
        </w:tc>
        <w:tc>
          <w:tcPr>
            <w:tcW w:w="6520" w:type="dxa"/>
            <w:gridSpan w:val="2"/>
          </w:tcPr>
          <w:p w14:paraId="7D25529D" w14:textId="77777777" w:rsidR="00AE0D24" w:rsidRPr="004A05FD" w:rsidRDefault="00AE0D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E0D44D" w14:textId="77777777" w:rsidTr="004B772D">
        <w:trPr>
          <w:trHeight w:val="2128"/>
        </w:trPr>
        <w:tc>
          <w:tcPr>
            <w:tcW w:w="3828" w:type="dxa"/>
          </w:tcPr>
          <w:p w14:paraId="2C21F9D8" w14:textId="6F86647F" w:rsidR="00E80F8B" w:rsidRPr="004B772D" w:rsidRDefault="00E80F8B" w:rsidP="00E80F8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Datum, Unterschrift</w:t>
            </w:r>
          </w:p>
          <w:p w14:paraId="089A124D" w14:textId="77777777" w:rsidR="00EF7310" w:rsidRPr="004A05FD" w:rsidRDefault="00EF7310" w:rsidP="009332B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6C6F663" w14:textId="7CA60851" w:rsidR="00AA6336" w:rsidRPr="004A05FD" w:rsidRDefault="00E80F8B" w:rsidP="009332B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Durch die Nutzung dieses Formblatts erklären Sie sich mit der Erhebung, Nutzung &amp; Verarbeitung dieser Daten für die Anrechnung einverstanden.</w:t>
            </w:r>
          </w:p>
        </w:tc>
        <w:tc>
          <w:tcPr>
            <w:tcW w:w="6520" w:type="dxa"/>
            <w:gridSpan w:val="2"/>
          </w:tcPr>
          <w:p w14:paraId="4026D1E1" w14:textId="68DC104D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E71A17" w14:textId="77777777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7237FBA" w14:textId="77777777" w:rsidR="009332B5" w:rsidRPr="004A05FD" w:rsidRDefault="009332B5" w:rsidP="0037606A">
      <w:pPr>
        <w:spacing w:after="240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ellen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33"/>
        <w:gridCol w:w="1004"/>
        <w:gridCol w:w="851"/>
        <w:gridCol w:w="709"/>
        <w:gridCol w:w="992"/>
        <w:gridCol w:w="850"/>
        <w:gridCol w:w="709"/>
      </w:tblGrid>
      <w:tr w:rsidR="004A05FD" w:rsidRPr="004A05FD" w14:paraId="69DD7701" w14:textId="77777777" w:rsidTr="004B772D">
        <w:trPr>
          <w:trHeight w:val="298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6C03D3B3" w14:textId="77777777" w:rsidR="008D05E1" w:rsidRPr="004B772D" w:rsidRDefault="008D05E1" w:rsidP="0079466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Name des/der Antragstellers*in:        </w:t>
            </w:r>
          </w:p>
        </w:tc>
      </w:tr>
      <w:tr w:rsidR="004A05FD" w:rsidRPr="004A05FD" w14:paraId="7A3468BD" w14:textId="77777777" w:rsidTr="004B772D">
        <w:trPr>
          <w:trHeight w:val="1677"/>
        </w:trPr>
        <w:tc>
          <w:tcPr>
            <w:tcW w:w="10348" w:type="dxa"/>
            <w:gridSpan w:val="7"/>
            <w:shd w:val="clear" w:color="auto" w:fill="FFFFFF" w:themeFill="background1"/>
          </w:tcPr>
          <w:p w14:paraId="080DA9A0" w14:textId="77777777" w:rsidR="009332B5" w:rsidRPr="004B772D" w:rsidRDefault="008D05E1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Bitte ankreuzen</w:t>
            </w:r>
          </w:p>
          <w:p w14:paraId="4B284AE6" w14:textId="11C8603E" w:rsidR="008D05E1" w:rsidRPr="004B772D" w:rsidRDefault="00415646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00007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56B"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 Ich möchte, dass </w:t>
            </w:r>
            <w:r w:rsidR="008D05E1" w:rsidRPr="004B772D">
              <w:rPr>
                <w:rFonts w:ascii="Arial" w:hAnsi="Arial" w:cs="Arial"/>
                <w:color w:val="000000" w:themeColor="text1"/>
                <w:u w:val="single"/>
              </w:rPr>
              <w:t>unabhängig von der Note</w:t>
            </w:r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alle meine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(Bitte </w:t>
            </w:r>
            <w:r w:rsidR="00E80F8B" w:rsidRPr="004B772D">
              <w:rPr>
                <w:rFonts w:ascii="Arial" w:hAnsi="Arial" w:cs="Arial"/>
                <w:color w:val="000000" w:themeColor="text1"/>
                <w:u w:val="single"/>
              </w:rPr>
              <w:t>keine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 Eintragungen in der Tabelle unten vornehmen.)</w:t>
            </w:r>
          </w:p>
          <w:p w14:paraId="63CE3E2E" w14:textId="073C3A55" w:rsidR="008D05E1" w:rsidRPr="004B772D" w:rsidRDefault="00E25796" w:rsidP="006D62F6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498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 Ich möchte, dass nur meine nachfolgend genannten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>(Bitte tragen Sie die entsprechenden Vorleistungen in die folgende Tabelle ein.)</w:t>
            </w:r>
          </w:p>
        </w:tc>
      </w:tr>
      <w:tr w:rsidR="004A05FD" w:rsidRPr="004A05FD" w14:paraId="43E0947B" w14:textId="77777777" w:rsidTr="004B772D">
        <w:trPr>
          <w:trHeight w:val="992"/>
        </w:trPr>
        <w:tc>
          <w:tcPr>
            <w:tcW w:w="5233" w:type="dxa"/>
          </w:tcPr>
          <w:p w14:paraId="548741D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Es sollen nur die folgenden Vorleistungen angerechnet werden (von Antragsteller*in auszufüllen)</w:t>
            </w:r>
          </w:p>
        </w:tc>
        <w:tc>
          <w:tcPr>
            <w:tcW w:w="2564" w:type="dxa"/>
            <w:gridSpan w:val="3"/>
          </w:tcPr>
          <w:p w14:paraId="6C71C1ED" w14:textId="39B4135E" w:rsidR="00D2651E" w:rsidRPr="004A05FD" w:rsidRDefault="00D2651E" w:rsidP="007946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Anrechnungsvorschlag Antragsteller*in </w:t>
            </w:r>
          </w:p>
          <w:p w14:paraId="632983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(optional)</w:t>
            </w:r>
          </w:p>
        </w:tc>
        <w:tc>
          <w:tcPr>
            <w:tcW w:w="2551" w:type="dxa"/>
            <w:gridSpan w:val="3"/>
          </w:tcPr>
          <w:p w14:paraId="4AA8AC23" w14:textId="7ADC1585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 erfolgt auf </w:t>
            </w:r>
            <w:r w:rsidR="009332B5" w:rsidRPr="004A05FD">
              <w:rPr>
                <w:rFonts w:ascii="Arial" w:hAnsi="Arial" w:cs="Arial"/>
                <w:b/>
                <w:bCs/>
                <w:color w:val="000000" w:themeColor="text1"/>
              </w:rPr>
              <w:t>(vom Prüfungs</w:t>
            </w: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ausschuss auszufüllen)</w:t>
            </w:r>
          </w:p>
        </w:tc>
      </w:tr>
      <w:tr w:rsidR="004A05FD" w:rsidRPr="004A05FD" w14:paraId="6FE569D0" w14:textId="77777777" w:rsidTr="004B772D">
        <w:trPr>
          <w:trHeight w:val="515"/>
        </w:trPr>
        <w:tc>
          <w:tcPr>
            <w:tcW w:w="5233" w:type="dxa"/>
            <w:tcBorders>
              <w:bottom w:val="single" w:sz="4" w:space="0" w:color="auto"/>
            </w:tcBorders>
          </w:tcPr>
          <w:p w14:paraId="1C819C7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C1A78AF" w14:textId="2C401E38" w:rsidR="009332B5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</w:t>
            </w:r>
            <w:r w:rsidR="004A05FD" w:rsidRPr="004A05FD">
              <w:rPr>
                <w:rFonts w:ascii="Arial" w:hAnsi="Arial" w:cs="Arial"/>
                <w:color w:val="000000" w:themeColor="text1"/>
              </w:rPr>
              <w:t>l</w:t>
            </w:r>
            <w:r w:rsidRPr="004A05FD">
              <w:rPr>
                <w:rFonts w:ascii="Arial" w:hAnsi="Arial" w:cs="Arial"/>
                <w:color w:val="000000" w:themeColor="text1"/>
              </w:rPr>
              <w:t>-</w:t>
            </w:r>
          </w:p>
          <w:p w14:paraId="335CC22C" w14:textId="7F213872" w:rsidR="00D2651E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 xml:space="preserve">Nr.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91E143" w14:textId="387F56C4" w:rsidR="00D2651E" w:rsidRPr="004A05FD" w:rsidRDefault="009332B5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629F6" w14:textId="3E347A66" w:rsidR="00D2651E" w:rsidRPr="004A05FD" w:rsidRDefault="009332B5" w:rsidP="0079466E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248221" w14:textId="77777777" w:rsidR="00D2651E" w:rsidRPr="004A05FD" w:rsidRDefault="00D2651E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Modul-Nr.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A11BE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B961AF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</w:tr>
      <w:tr w:rsidR="004A05FD" w:rsidRPr="004A05FD" w14:paraId="4EBCC61E" w14:textId="77777777" w:rsidTr="004B772D">
        <w:trPr>
          <w:trHeight w:hRule="exact" w:val="397"/>
        </w:trPr>
        <w:tc>
          <w:tcPr>
            <w:tcW w:w="5233" w:type="dxa"/>
          </w:tcPr>
          <w:p w14:paraId="1598EADB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676861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01D7A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9D75C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7D424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E23C4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2E2E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45C1BDBA" w14:textId="77777777" w:rsidTr="004B772D">
        <w:trPr>
          <w:trHeight w:hRule="exact" w:val="397"/>
        </w:trPr>
        <w:tc>
          <w:tcPr>
            <w:tcW w:w="5233" w:type="dxa"/>
          </w:tcPr>
          <w:p w14:paraId="6CEE9DB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192539E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2AB38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35F16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AA81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8FC35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44B43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C9EC390" w14:textId="77777777" w:rsidTr="004B772D">
        <w:trPr>
          <w:trHeight w:hRule="exact" w:val="397"/>
        </w:trPr>
        <w:tc>
          <w:tcPr>
            <w:tcW w:w="5233" w:type="dxa"/>
          </w:tcPr>
          <w:p w14:paraId="54D629E2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711B81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CF2C6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76F84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DFDB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EAF207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53D854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646810C2" w14:textId="77777777" w:rsidTr="004B772D">
        <w:trPr>
          <w:trHeight w:hRule="exact" w:val="397"/>
        </w:trPr>
        <w:tc>
          <w:tcPr>
            <w:tcW w:w="5233" w:type="dxa"/>
          </w:tcPr>
          <w:p w14:paraId="21FC131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E74E9C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38D59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64C4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8944D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23C2E7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8F1FC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4E03A46D" w14:textId="77777777" w:rsidTr="004B772D">
        <w:trPr>
          <w:trHeight w:hRule="exact" w:val="397"/>
        </w:trPr>
        <w:tc>
          <w:tcPr>
            <w:tcW w:w="5233" w:type="dxa"/>
          </w:tcPr>
          <w:p w14:paraId="4FB474FF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8F9423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6D065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9884A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5E71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1F30D4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0F5D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53B4458" w14:textId="77777777" w:rsidTr="004B772D">
        <w:trPr>
          <w:trHeight w:hRule="exact" w:val="397"/>
        </w:trPr>
        <w:tc>
          <w:tcPr>
            <w:tcW w:w="5233" w:type="dxa"/>
          </w:tcPr>
          <w:p w14:paraId="1797365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1F0C7D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94AD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F7D71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02884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331B9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5EC6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34EC8C9A" w14:textId="77777777" w:rsidTr="004B772D">
        <w:trPr>
          <w:trHeight w:hRule="exact" w:val="397"/>
        </w:trPr>
        <w:tc>
          <w:tcPr>
            <w:tcW w:w="5233" w:type="dxa"/>
          </w:tcPr>
          <w:p w14:paraId="5DE3AFA2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02D5B0B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E8642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56C43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294F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090AB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EDD40B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3B77054E" w14:textId="77777777" w:rsidTr="004B772D">
        <w:trPr>
          <w:trHeight w:hRule="exact" w:val="397"/>
        </w:trPr>
        <w:tc>
          <w:tcPr>
            <w:tcW w:w="5233" w:type="dxa"/>
          </w:tcPr>
          <w:p w14:paraId="71B5731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90DA6A7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BF386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E371D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2A4A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C3CEB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E553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478BA221" w14:textId="77777777" w:rsidTr="004B772D">
        <w:trPr>
          <w:trHeight w:hRule="exact" w:val="397"/>
        </w:trPr>
        <w:tc>
          <w:tcPr>
            <w:tcW w:w="5233" w:type="dxa"/>
          </w:tcPr>
          <w:p w14:paraId="5E7BA31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82CF4B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B4C2E7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6217C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F7EC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8F148C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1415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2B2EBB00" w14:textId="77777777" w:rsidTr="004B772D">
        <w:trPr>
          <w:trHeight w:hRule="exact" w:val="397"/>
        </w:trPr>
        <w:tc>
          <w:tcPr>
            <w:tcW w:w="5233" w:type="dxa"/>
          </w:tcPr>
          <w:p w14:paraId="38E1669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A29285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FD4CA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725B3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3125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82A17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7A201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4AEC4C72" w14:textId="77777777" w:rsidTr="004B772D">
        <w:trPr>
          <w:trHeight w:hRule="exact" w:val="397"/>
        </w:trPr>
        <w:tc>
          <w:tcPr>
            <w:tcW w:w="5233" w:type="dxa"/>
          </w:tcPr>
          <w:p w14:paraId="38911CD0" w14:textId="79C40F0A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20B2A0F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595AC3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FBD877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ABF6D1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8827E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23226B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C298533" w14:textId="77777777" w:rsidTr="004B772D">
        <w:trPr>
          <w:trHeight w:hRule="exact" w:val="397"/>
        </w:trPr>
        <w:tc>
          <w:tcPr>
            <w:tcW w:w="5233" w:type="dxa"/>
            <w:tcBorders>
              <w:bottom w:val="single" w:sz="4" w:space="0" w:color="auto"/>
            </w:tcBorders>
          </w:tcPr>
          <w:p w14:paraId="61AF72CF" w14:textId="594F7BFB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2D465BD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4FC4C6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3CB3DA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CC7674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E92C2F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510495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9F58238" w14:textId="65D16D12" w:rsidR="004A05FD" w:rsidRDefault="008D05E1" w:rsidP="004B772D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  <w:sz w:val="28"/>
          <w:szCs w:val="28"/>
        </w:rPr>
      </w:pPr>
      <w:r w:rsidRPr="004B772D">
        <w:rPr>
          <w:rFonts w:ascii="Arial" w:hAnsi="Arial" w:cs="Arial"/>
          <w:b/>
          <w:color w:val="000000" w:themeColor="text1"/>
          <w:sz w:val="28"/>
          <w:szCs w:val="28"/>
        </w:rPr>
        <w:t>---------Vom Prüfungsausschuss auszufüllen ----------</w:t>
      </w:r>
    </w:p>
    <w:p w14:paraId="2E523677" w14:textId="77777777" w:rsidR="004B772D" w:rsidRPr="004B772D" w:rsidRDefault="004B772D" w:rsidP="004B772D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AB43C86" w14:textId="56462F5E" w:rsidR="00675A0B" w:rsidRPr="004B772D" w:rsidRDefault="00675A0B" w:rsidP="009332B5">
      <w:pPr>
        <w:spacing w:line="240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 xml:space="preserve">Anzurechnende Kreditpunkte:                                      Einstufung in </w:t>
      </w:r>
      <w:r w:rsidR="00FF12B7" w:rsidRPr="004B772D">
        <w:rPr>
          <w:rFonts w:ascii="Arial" w:hAnsi="Arial" w:cs="Arial"/>
          <w:color w:val="000000" w:themeColor="text1"/>
        </w:rPr>
        <w:t>Fach</w:t>
      </w:r>
      <w:r w:rsidRPr="004B772D">
        <w:rPr>
          <w:rFonts w:ascii="Arial" w:hAnsi="Arial" w:cs="Arial"/>
          <w:color w:val="000000" w:themeColor="text1"/>
        </w:rPr>
        <w:t>semester:</w:t>
      </w:r>
    </w:p>
    <w:p w14:paraId="2B9C7450" w14:textId="461C6B7F" w:rsidR="004A05FD" w:rsidRPr="004B772D" w:rsidRDefault="008D05E1" w:rsidP="004A05FD">
      <w:pPr>
        <w:spacing w:line="240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>Besondere Hinweise zu den getroffenen Entscheidungen:</w:t>
      </w:r>
    </w:p>
    <w:p w14:paraId="4B54B9EF" w14:textId="77777777" w:rsidR="004A05FD" w:rsidRPr="004B772D" w:rsidRDefault="004A05FD" w:rsidP="004A05FD">
      <w:pPr>
        <w:spacing w:line="240" w:lineRule="auto"/>
        <w:ind w:left="-567"/>
        <w:rPr>
          <w:rFonts w:ascii="Arial" w:hAnsi="Arial" w:cs="Arial"/>
          <w:color w:val="000000" w:themeColor="text1"/>
        </w:rPr>
      </w:pPr>
    </w:p>
    <w:p w14:paraId="617BB6E6" w14:textId="2A8F1C52" w:rsidR="00DA5CE9" w:rsidRPr="004B772D" w:rsidRDefault="00E25796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70013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FD" w:rsidRPr="004B772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A05FD" w:rsidRPr="004B772D">
        <w:rPr>
          <w:rFonts w:ascii="Arial" w:hAnsi="Arial" w:cs="Arial"/>
          <w:color w:val="000000" w:themeColor="text1"/>
        </w:rPr>
        <w:t xml:space="preserve">   </w:t>
      </w:r>
      <w:r w:rsidR="00DA5CE9" w:rsidRPr="004B772D">
        <w:rPr>
          <w:rFonts w:ascii="Arial" w:hAnsi="Arial" w:cs="Arial"/>
          <w:color w:val="000000" w:themeColor="text1"/>
        </w:rPr>
        <w:t>Der Bescheid geht zugleich an das Studierendenbüro der Hochschule Niederrhein, sodass Sie sich für ei</w:t>
      </w:r>
      <w:r w:rsidR="00F02AC9" w:rsidRPr="004B772D">
        <w:rPr>
          <w:rFonts w:ascii="Arial" w:hAnsi="Arial" w:cs="Arial"/>
          <w:color w:val="000000" w:themeColor="text1"/>
        </w:rPr>
        <w:t xml:space="preserve">n </w:t>
      </w:r>
      <w:r w:rsidR="00DA5CE9" w:rsidRPr="004B772D">
        <w:rPr>
          <w:rFonts w:ascii="Arial" w:hAnsi="Arial" w:cs="Arial"/>
          <w:color w:val="000000" w:themeColor="text1"/>
        </w:rPr>
        <w:t>höheres Semester bewerben</w:t>
      </w:r>
      <w:r w:rsidR="00E73686" w:rsidRPr="004B772D">
        <w:rPr>
          <w:rFonts w:ascii="Arial" w:hAnsi="Arial" w:cs="Arial"/>
          <w:color w:val="000000" w:themeColor="text1"/>
        </w:rPr>
        <w:t xml:space="preserve"> können</w:t>
      </w:r>
      <w:r w:rsidR="00DA5CE9" w:rsidRPr="004B772D">
        <w:rPr>
          <w:rFonts w:ascii="Arial" w:hAnsi="Arial" w:cs="Arial"/>
          <w:color w:val="000000" w:themeColor="text1"/>
        </w:rPr>
        <w:t xml:space="preserve">. Die erneute Vorlage dieses Bescheides ist nicht erforderlich. </w:t>
      </w:r>
    </w:p>
    <w:p w14:paraId="17F239CA" w14:textId="3A918D63" w:rsidR="004A05FD" w:rsidRPr="004B772D" w:rsidRDefault="00E25796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1843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FD" w:rsidRPr="004B772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A05FD" w:rsidRPr="004B772D">
        <w:rPr>
          <w:rFonts w:ascii="Arial" w:hAnsi="Arial" w:cs="Arial"/>
          <w:color w:val="000000" w:themeColor="text1"/>
        </w:rPr>
        <w:t xml:space="preserve">   Die Bewerbung zum    Se202   ist nicht möglich, weil die erforderliche Mindestpunktzahl (hier:  </w:t>
      </w:r>
      <w:proofErr w:type="gramStart"/>
      <w:r w:rsidR="004A05FD" w:rsidRPr="004B772D">
        <w:rPr>
          <w:rFonts w:ascii="Arial" w:hAnsi="Arial" w:cs="Arial"/>
          <w:color w:val="000000" w:themeColor="text1"/>
        </w:rPr>
        <w:t xml:space="preserve">  )</w:t>
      </w:r>
      <w:proofErr w:type="gramEnd"/>
      <w:r w:rsidR="004A05FD" w:rsidRPr="004B772D">
        <w:rPr>
          <w:rFonts w:ascii="Arial" w:hAnsi="Arial" w:cs="Arial"/>
          <w:color w:val="000000" w:themeColor="text1"/>
        </w:rPr>
        <w:t xml:space="preserve"> nicht vorliegt. Sie können sich unter Vorlage dieses Bescheides aber zum nächsten Semester für den Zugang zum Semester bewerben. </w:t>
      </w:r>
    </w:p>
    <w:p w14:paraId="03A3F9AD" w14:textId="77777777" w:rsidR="004A05FD" w:rsidRPr="004B772D" w:rsidRDefault="004A05FD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63051EE3" w14:textId="77777777" w:rsidR="004A05FD" w:rsidRPr="004B772D" w:rsidRDefault="004A05FD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3E13C694" w14:textId="44AE0510" w:rsidR="00413458" w:rsidRPr="004B772D" w:rsidRDefault="00D960EE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 xml:space="preserve">Mönchengladbach, den             </w:t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37606A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>Für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den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Prüfungsausschuss</w:t>
      </w:r>
      <w:r w:rsidRPr="004B772D">
        <w:rPr>
          <w:rFonts w:ascii="Arial" w:hAnsi="Arial" w:cs="Arial"/>
          <w:color w:val="000000" w:themeColor="text1"/>
        </w:rPr>
        <w:t xml:space="preserve">                                                                             </w:t>
      </w:r>
      <w:r w:rsidR="0040054F" w:rsidRPr="004B772D">
        <w:rPr>
          <w:rFonts w:ascii="Arial" w:hAnsi="Arial" w:cs="Arial"/>
          <w:color w:val="000000" w:themeColor="text1"/>
        </w:rPr>
        <w:t xml:space="preserve">   </w:t>
      </w:r>
      <w:r w:rsidRPr="004B772D">
        <w:rPr>
          <w:rFonts w:ascii="Arial" w:hAnsi="Arial" w:cs="Arial"/>
          <w:color w:val="000000" w:themeColor="text1"/>
        </w:rPr>
        <w:br/>
        <w:t xml:space="preserve"> </w:t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 xml:space="preserve">i.A. </w:t>
      </w:r>
      <w:r w:rsidR="0040054F" w:rsidRPr="004B772D">
        <w:rPr>
          <w:rFonts w:ascii="Arial" w:hAnsi="Arial" w:cs="Arial"/>
          <w:color w:val="000000" w:themeColor="text1"/>
        </w:rPr>
        <w:t xml:space="preserve">Prof. Dr. </w:t>
      </w:r>
      <w:r w:rsidR="00C62610" w:rsidRPr="004B772D">
        <w:rPr>
          <w:rFonts w:ascii="Arial" w:hAnsi="Arial" w:cs="Arial"/>
          <w:color w:val="000000" w:themeColor="text1"/>
        </w:rPr>
        <w:t>Franziska Hilp-Pompey</w:t>
      </w:r>
    </w:p>
    <w:sectPr w:rsidR="00413458" w:rsidRPr="004B772D" w:rsidSect="00CF0F0C">
      <w:footerReference w:type="default" r:id="rId8"/>
      <w:type w:val="continuous"/>
      <w:pgSz w:w="11906" w:h="16838"/>
      <w:pgMar w:top="709" w:right="5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8AF05" w14:textId="77777777" w:rsidR="00E25796" w:rsidRDefault="00E25796" w:rsidP="00E20576">
      <w:pPr>
        <w:spacing w:after="0" w:line="240" w:lineRule="auto"/>
      </w:pPr>
      <w:r>
        <w:separator/>
      </w:r>
    </w:p>
  </w:endnote>
  <w:endnote w:type="continuationSeparator" w:id="0">
    <w:p w14:paraId="1AFD8380" w14:textId="77777777" w:rsidR="00E25796" w:rsidRDefault="00E25796" w:rsidP="00E2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+Textkörper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250054"/>
      <w:docPartObj>
        <w:docPartGallery w:val="Page Numbers (Bottom of Page)"/>
        <w:docPartUnique/>
      </w:docPartObj>
    </w:sdtPr>
    <w:sdtEndPr/>
    <w:sdtContent>
      <w:p w14:paraId="52645BC2" w14:textId="1D84EBA0" w:rsidR="00E20576" w:rsidRDefault="00E2057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BA">
          <w:rPr>
            <w:noProof/>
          </w:rPr>
          <w:t>1</w:t>
        </w:r>
        <w:r>
          <w:fldChar w:fldCharType="end"/>
        </w:r>
      </w:p>
    </w:sdtContent>
  </w:sdt>
  <w:p w14:paraId="6F2115EA" w14:textId="77777777" w:rsidR="00E20576" w:rsidRDefault="00E205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A3BF" w14:textId="77777777" w:rsidR="00E25796" w:rsidRDefault="00E25796" w:rsidP="00E20576">
      <w:pPr>
        <w:spacing w:after="0" w:line="240" w:lineRule="auto"/>
      </w:pPr>
      <w:r>
        <w:separator/>
      </w:r>
    </w:p>
  </w:footnote>
  <w:footnote w:type="continuationSeparator" w:id="0">
    <w:p w14:paraId="6AA552AB" w14:textId="77777777" w:rsidR="00E25796" w:rsidRDefault="00E25796" w:rsidP="00E2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045"/>
    <w:multiLevelType w:val="hybridMultilevel"/>
    <w:tmpl w:val="0C80FD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004"/>
    <w:multiLevelType w:val="hybridMultilevel"/>
    <w:tmpl w:val="F9FE354A"/>
    <w:lvl w:ilvl="0" w:tplc="C6AE9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6400"/>
    <w:multiLevelType w:val="hybridMultilevel"/>
    <w:tmpl w:val="BBD2DFE2"/>
    <w:lvl w:ilvl="0" w:tplc="A3520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22"/>
    <w:rsid w:val="000632F7"/>
    <w:rsid w:val="00081A4C"/>
    <w:rsid w:val="00083C85"/>
    <w:rsid w:val="0008651D"/>
    <w:rsid w:val="000D0E6B"/>
    <w:rsid w:val="000F1F88"/>
    <w:rsid w:val="00106114"/>
    <w:rsid w:val="001157F1"/>
    <w:rsid w:val="001158C6"/>
    <w:rsid w:val="00122E91"/>
    <w:rsid w:val="00126774"/>
    <w:rsid w:val="00127C9B"/>
    <w:rsid w:val="001B4A5B"/>
    <w:rsid w:val="001E51EC"/>
    <w:rsid w:val="001F0D10"/>
    <w:rsid w:val="00220E67"/>
    <w:rsid w:val="00263D68"/>
    <w:rsid w:val="00266EEC"/>
    <w:rsid w:val="0029697C"/>
    <w:rsid w:val="002A2856"/>
    <w:rsid w:val="002D2224"/>
    <w:rsid w:val="002E1B85"/>
    <w:rsid w:val="002F7E3F"/>
    <w:rsid w:val="003078D8"/>
    <w:rsid w:val="00324F62"/>
    <w:rsid w:val="00337ED6"/>
    <w:rsid w:val="00370D77"/>
    <w:rsid w:val="0037606A"/>
    <w:rsid w:val="00380B33"/>
    <w:rsid w:val="003E73C6"/>
    <w:rsid w:val="0040054F"/>
    <w:rsid w:val="00413458"/>
    <w:rsid w:val="00414D99"/>
    <w:rsid w:val="00415646"/>
    <w:rsid w:val="00424395"/>
    <w:rsid w:val="00450C91"/>
    <w:rsid w:val="00467465"/>
    <w:rsid w:val="00495220"/>
    <w:rsid w:val="004A05FD"/>
    <w:rsid w:val="004B772D"/>
    <w:rsid w:val="004E4E54"/>
    <w:rsid w:val="00524E7F"/>
    <w:rsid w:val="005B0683"/>
    <w:rsid w:val="005E26E5"/>
    <w:rsid w:val="005F20D1"/>
    <w:rsid w:val="005F5F4A"/>
    <w:rsid w:val="0064091D"/>
    <w:rsid w:val="00675A0B"/>
    <w:rsid w:val="006C27AC"/>
    <w:rsid w:val="006D62F6"/>
    <w:rsid w:val="0074692A"/>
    <w:rsid w:val="00746B31"/>
    <w:rsid w:val="007520C3"/>
    <w:rsid w:val="00762693"/>
    <w:rsid w:val="00765F3F"/>
    <w:rsid w:val="00794DCB"/>
    <w:rsid w:val="007E7F57"/>
    <w:rsid w:val="00811FF0"/>
    <w:rsid w:val="00822871"/>
    <w:rsid w:val="00840D69"/>
    <w:rsid w:val="00845720"/>
    <w:rsid w:val="0087712A"/>
    <w:rsid w:val="008A3B96"/>
    <w:rsid w:val="008A51A1"/>
    <w:rsid w:val="008A6C12"/>
    <w:rsid w:val="008C1669"/>
    <w:rsid w:val="008D05E1"/>
    <w:rsid w:val="009057D8"/>
    <w:rsid w:val="00921B7A"/>
    <w:rsid w:val="009326BF"/>
    <w:rsid w:val="009332B5"/>
    <w:rsid w:val="00934FB0"/>
    <w:rsid w:val="009579BA"/>
    <w:rsid w:val="009E1A22"/>
    <w:rsid w:val="009F4EC1"/>
    <w:rsid w:val="00A20E32"/>
    <w:rsid w:val="00A25862"/>
    <w:rsid w:val="00A307B6"/>
    <w:rsid w:val="00A56DD4"/>
    <w:rsid w:val="00AA6336"/>
    <w:rsid w:val="00AC5DA6"/>
    <w:rsid w:val="00AE0D24"/>
    <w:rsid w:val="00B72065"/>
    <w:rsid w:val="00B90C0F"/>
    <w:rsid w:val="00B92238"/>
    <w:rsid w:val="00B9552D"/>
    <w:rsid w:val="00BA482A"/>
    <w:rsid w:val="00BB21A7"/>
    <w:rsid w:val="00BE0D56"/>
    <w:rsid w:val="00BE3F7C"/>
    <w:rsid w:val="00BE7D62"/>
    <w:rsid w:val="00C60305"/>
    <w:rsid w:val="00C62610"/>
    <w:rsid w:val="00C933D4"/>
    <w:rsid w:val="00CF0F0C"/>
    <w:rsid w:val="00D23D48"/>
    <w:rsid w:val="00D245CB"/>
    <w:rsid w:val="00D2651E"/>
    <w:rsid w:val="00D60623"/>
    <w:rsid w:val="00D960EE"/>
    <w:rsid w:val="00DA5CE9"/>
    <w:rsid w:val="00DA7240"/>
    <w:rsid w:val="00DD5D5A"/>
    <w:rsid w:val="00DF67BA"/>
    <w:rsid w:val="00E10FFA"/>
    <w:rsid w:val="00E20576"/>
    <w:rsid w:val="00E25796"/>
    <w:rsid w:val="00E42432"/>
    <w:rsid w:val="00E454C1"/>
    <w:rsid w:val="00E73686"/>
    <w:rsid w:val="00E75581"/>
    <w:rsid w:val="00E76D93"/>
    <w:rsid w:val="00E80F8B"/>
    <w:rsid w:val="00E82323"/>
    <w:rsid w:val="00EB056B"/>
    <w:rsid w:val="00ED7C3A"/>
    <w:rsid w:val="00EF7310"/>
    <w:rsid w:val="00F02AC9"/>
    <w:rsid w:val="00F12DA3"/>
    <w:rsid w:val="00F33820"/>
    <w:rsid w:val="00FB6EBE"/>
    <w:rsid w:val="00FD50BF"/>
    <w:rsid w:val="00FE758F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024B5"/>
  <w15:docId w15:val="{7753F1DA-6E40-43F4-A749-7701AB54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4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2E1B85"/>
    <w:rPr>
      <w:b/>
      <w:bCs/>
      <w:smallCaps/>
      <w:color w:val="5B9BD5" w:themeColor="accent1"/>
      <w:spacing w:val="5"/>
    </w:rPr>
  </w:style>
  <w:style w:type="table" w:styleId="Tabellenraster">
    <w:name w:val="Table Grid"/>
    <w:basedOn w:val="NormaleTabelle"/>
    <w:uiPriority w:val="39"/>
    <w:rsid w:val="002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1B4A5B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4A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1B4A5B"/>
    <w:rPr>
      <w:b/>
      <w:bCs/>
    </w:rPr>
  </w:style>
  <w:style w:type="paragraph" w:styleId="Listenabsatz">
    <w:name w:val="List Paragraph"/>
    <w:basedOn w:val="Standard"/>
    <w:uiPriority w:val="34"/>
    <w:qFormat/>
    <w:rsid w:val="001B4A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576"/>
  </w:style>
  <w:style w:type="paragraph" w:styleId="Fuzeile">
    <w:name w:val="footer"/>
    <w:basedOn w:val="Standard"/>
    <w:link w:val="Fu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5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12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0E6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0E6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0E6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3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79ED-9266-4D3F-BE6E-9BAEE3E4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Frings</dc:creator>
  <cp:keywords/>
  <dc:description/>
  <cp:lastModifiedBy>Nina Westerholt</cp:lastModifiedBy>
  <cp:revision>18</cp:revision>
  <cp:lastPrinted>2019-04-17T11:21:00Z</cp:lastPrinted>
  <dcterms:created xsi:type="dcterms:W3CDTF">2022-09-27T07:02:00Z</dcterms:created>
  <dcterms:modified xsi:type="dcterms:W3CDTF">2023-02-13T06:04:00Z</dcterms:modified>
</cp:coreProperties>
</file>